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83" w:rsidRPr="00665683" w:rsidRDefault="00665683" w:rsidP="00665683">
      <w:proofErr w:type="spellStart"/>
      <w:r w:rsidRPr="00665683">
        <w:t>Intrahepatální</w:t>
      </w:r>
      <w:proofErr w:type="spellEnd"/>
      <w:r w:rsidRPr="00665683">
        <w:t xml:space="preserve"> těhotenská cholestáza</w:t>
      </w:r>
    </w:p>
    <w:p w:rsidR="00665683" w:rsidRPr="00665683" w:rsidRDefault="00665683" w:rsidP="00665683">
      <w:r w:rsidRPr="00665683">
        <w:t>S.</w:t>
      </w:r>
      <w:r w:rsidR="00681EDC">
        <w:t xml:space="preserve"> </w:t>
      </w:r>
      <w:r w:rsidRPr="00665683">
        <w:t>C. v 38. t. (zdravý chlapec 2,7 kg)</w:t>
      </w:r>
      <w:bookmarkStart w:id="0" w:name="_GoBack"/>
      <w:bookmarkEnd w:id="0"/>
      <w:r w:rsidRPr="00665683">
        <w:t xml:space="preserve">, </w:t>
      </w:r>
      <w:proofErr w:type="spellStart"/>
      <w:r w:rsidRPr="00665683">
        <w:t>kefalopelvický</w:t>
      </w:r>
      <w:proofErr w:type="spellEnd"/>
      <w:r w:rsidRPr="00665683">
        <w:t xml:space="preserve"> nepoměr, malá rodička</w:t>
      </w:r>
    </w:p>
    <w:p w:rsidR="00665683" w:rsidRPr="00665683" w:rsidRDefault="00665683" w:rsidP="00665683">
      <w:r w:rsidRPr="00665683">
        <w:t>Habituální potrácení</w:t>
      </w:r>
    </w:p>
    <w:p w:rsidR="00665683" w:rsidRPr="00665683" w:rsidRDefault="00665683" w:rsidP="00665683">
      <w:r w:rsidRPr="00665683">
        <w:t xml:space="preserve">Astma </w:t>
      </w:r>
      <w:proofErr w:type="spellStart"/>
      <w:r w:rsidRPr="00665683">
        <w:t>bronchiale</w:t>
      </w:r>
      <w:proofErr w:type="spellEnd"/>
      <w:r w:rsidRPr="00665683">
        <w:t>, nikotinismus</w:t>
      </w:r>
    </w:p>
    <w:p w:rsidR="00665683" w:rsidRPr="00665683" w:rsidRDefault="00665683" w:rsidP="00665683">
      <w:proofErr w:type="spellStart"/>
      <w:r w:rsidRPr="00665683">
        <w:t>Pozit</w:t>
      </w:r>
      <w:proofErr w:type="spellEnd"/>
      <w:r w:rsidRPr="00665683">
        <w:t xml:space="preserve">. </w:t>
      </w:r>
      <w:proofErr w:type="spellStart"/>
      <w:r w:rsidRPr="00665683">
        <w:t>nespec</w:t>
      </w:r>
      <w:proofErr w:type="spellEnd"/>
      <w:r w:rsidRPr="00665683">
        <w:t xml:space="preserve">. </w:t>
      </w:r>
      <w:proofErr w:type="spellStart"/>
      <w:r w:rsidRPr="00665683">
        <w:t>antierytrocytární</w:t>
      </w:r>
      <w:proofErr w:type="spellEnd"/>
      <w:r w:rsidRPr="00665683">
        <w:t xml:space="preserve"> autoprotilátky</w:t>
      </w:r>
      <w:r>
        <w:t xml:space="preserve"> (matka AB </w:t>
      </w:r>
      <w:proofErr w:type="spellStart"/>
      <w:r>
        <w:t>Rh</w:t>
      </w:r>
      <w:proofErr w:type="spellEnd"/>
      <w:r>
        <w:t>+)</w:t>
      </w:r>
    </w:p>
    <w:p w:rsidR="00665683" w:rsidRDefault="00665683"/>
    <w:p w:rsidR="00665683" w:rsidRDefault="00665683"/>
    <w:p w:rsidR="006C0CBF" w:rsidRDefault="00665683">
      <w:r w:rsidRPr="00665683">
        <w:drawing>
          <wp:inline distT="0" distB="0" distL="0" distR="0" wp14:anchorId="64A86283" wp14:editId="4058DC03">
            <wp:extent cx="6507926" cy="3257550"/>
            <wp:effectExtent l="0" t="0" r="7620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8303" cy="326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F4E" w:rsidRDefault="006A1F4E">
      <w:r w:rsidRPr="006A1F4E">
        <w:lastRenderedPageBreak/>
        <w:drawing>
          <wp:inline distT="0" distB="0" distL="0" distR="0" wp14:anchorId="47ADD29B" wp14:editId="117ABB18">
            <wp:extent cx="5760720" cy="3957320"/>
            <wp:effectExtent l="0" t="0" r="0" b="5080"/>
            <wp:docPr id="1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83"/>
    <w:rsid w:val="0037680C"/>
    <w:rsid w:val="00665683"/>
    <w:rsid w:val="00681EDC"/>
    <w:rsid w:val="006A1F4E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E62D"/>
  <w15:chartTrackingRefBased/>
  <w15:docId w15:val="{9F0F6E37-D644-40DC-9BAF-8EDA039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201</Characters>
  <Application>Microsoft Office Word</Application>
  <DocSecurity>0</DocSecurity>
  <Lines>1</Lines>
  <Paragraphs>1</Paragraphs>
  <ScaleCrop>false</ScaleCrop>
  <Company>Fakultní nemocnice Plzeň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3</cp:revision>
  <dcterms:created xsi:type="dcterms:W3CDTF">2023-05-04T08:45:00Z</dcterms:created>
  <dcterms:modified xsi:type="dcterms:W3CDTF">2023-05-04T08:46:00Z</dcterms:modified>
</cp:coreProperties>
</file>