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404BB5">
      <w:r w:rsidRPr="00404BB5">
        <w:drawing>
          <wp:inline distT="0" distB="0" distL="0" distR="0" wp14:anchorId="3FDE92B2" wp14:editId="39BFAF7F">
            <wp:extent cx="5344330" cy="5790874"/>
            <wp:effectExtent l="0" t="0" r="8890" b="635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330" cy="579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BB5" w:rsidRDefault="00404BB5"/>
    <w:p w:rsidR="00000000" w:rsidRPr="00404BB5" w:rsidRDefault="00404BB5" w:rsidP="00404BB5">
      <w:pPr>
        <w:numPr>
          <w:ilvl w:val="0"/>
          <w:numId w:val="1"/>
        </w:numPr>
      </w:pPr>
      <w:r w:rsidRPr="00404BB5">
        <w:t xml:space="preserve">Hepatitis E </w:t>
      </w:r>
      <w:proofErr w:type="spellStart"/>
      <w:r w:rsidRPr="00404BB5">
        <w:t>IgM</w:t>
      </w:r>
      <w:proofErr w:type="spellEnd"/>
      <w:r w:rsidRPr="00404BB5">
        <w:t xml:space="preserve"> pozitivní</w:t>
      </w:r>
    </w:p>
    <w:p w:rsidR="00000000" w:rsidRPr="00404BB5" w:rsidRDefault="00404BB5" w:rsidP="00404BB5">
      <w:pPr>
        <w:numPr>
          <w:ilvl w:val="0"/>
          <w:numId w:val="1"/>
        </w:numPr>
      </w:pPr>
      <w:r w:rsidRPr="00404BB5">
        <w:t>Klinika</w:t>
      </w:r>
      <w:r>
        <w:t>:</w:t>
      </w:r>
      <w:bookmarkStart w:id="0" w:name="_GoBack"/>
      <w:bookmarkEnd w:id="0"/>
      <w:r w:rsidRPr="00404BB5">
        <w:t xml:space="preserve"> únava, bolest kloubů, svalů, </w:t>
      </w:r>
      <w:proofErr w:type="spellStart"/>
      <w:r w:rsidRPr="00404BB5">
        <w:t>subfebrilie</w:t>
      </w:r>
      <w:proofErr w:type="spellEnd"/>
      <w:r w:rsidRPr="00404BB5">
        <w:t>, nauzea, nechutenství, zežloutl, tmavá moč, světlá stolice</w:t>
      </w:r>
    </w:p>
    <w:p w:rsidR="00000000" w:rsidRPr="00404BB5" w:rsidRDefault="00404BB5" w:rsidP="00404BB5">
      <w:pPr>
        <w:numPr>
          <w:ilvl w:val="0"/>
          <w:numId w:val="1"/>
        </w:numPr>
      </w:pPr>
      <w:r w:rsidRPr="00404BB5">
        <w:t>Anamnéza:  hodně cestoval – Německo, Holandsko</w:t>
      </w:r>
    </w:p>
    <w:p w:rsidR="00404BB5" w:rsidRDefault="00404BB5"/>
    <w:sectPr w:rsidR="0040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170FF"/>
    <w:multiLevelType w:val="hybridMultilevel"/>
    <w:tmpl w:val="64E4F274"/>
    <w:lvl w:ilvl="0" w:tplc="F3D61C5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BC2AB7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1D2939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D500F4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4E4489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46C42C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3E575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464598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9660AB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B5"/>
    <w:rsid w:val="0037680C"/>
    <w:rsid w:val="00404BB5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78D4"/>
  <w15:chartTrackingRefBased/>
  <w15:docId w15:val="{670CCEDB-1DB6-443A-BA70-C4B875F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96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4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1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Company>Fakultní nemocnice Plzeň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2</cp:revision>
  <dcterms:created xsi:type="dcterms:W3CDTF">2023-05-04T07:13:00Z</dcterms:created>
  <dcterms:modified xsi:type="dcterms:W3CDTF">2023-05-04T07:14:00Z</dcterms:modified>
</cp:coreProperties>
</file>