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41" w:rsidRDefault="00F86341" w:rsidP="00F86341">
      <w:r>
        <w:t>Wilsonova nemoc</w:t>
      </w:r>
    </w:p>
    <w:p w:rsidR="00F86341" w:rsidRDefault="00F86341" w:rsidP="00F86341">
      <w:proofErr w:type="gramStart"/>
      <w:r>
        <w:t>23-letý</w:t>
      </w:r>
      <w:proofErr w:type="gramEnd"/>
      <w:r>
        <w:t xml:space="preserve"> pacient</w:t>
      </w:r>
    </w:p>
    <w:p w:rsidR="00F86341" w:rsidRDefault="00F86341" w:rsidP="00F86341">
      <w:r>
        <w:rPr>
          <w:noProof/>
        </w:rPr>
        <w:drawing>
          <wp:inline distT="0" distB="0" distL="0" distR="0" wp14:anchorId="11DC84B1" wp14:editId="53DB45FA">
            <wp:extent cx="5760720" cy="1233805"/>
            <wp:effectExtent l="0" t="0" r="0" b="444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azu wil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41" w:rsidRDefault="00F86341" w:rsidP="00F86341"/>
    <w:p w:rsidR="00F86341" w:rsidRDefault="00F86341" w:rsidP="00F86341">
      <w:r>
        <w:rPr>
          <w:noProof/>
        </w:rPr>
        <w:drawing>
          <wp:inline distT="0" distB="0" distL="0" distR="0" wp14:anchorId="1E187332" wp14:editId="2B0803CE">
            <wp:extent cx="5723057" cy="111155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azu 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628" cy="11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41" w:rsidRDefault="00F86341" w:rsidP="00F86341">
      <w:pPr>
        <w:rPr>
          <w:noProof/>
          <w:lang w:eastAsia="cs-CZ"/>
        </w:rPr>
      </w:pPr>
    </w:p>
    <w:p w:rsidR="00F86341" w:rsidRDefault="00F86341" w:rsidP="00F86341">
      <w:r>
        <w:t>Otázky</w:t>
      </w:r>
    </w:p>
    <w:p w:rsidR="00F86341" w:rsidRDefault="00F86341" w:rsidP="00F86341">
      <w:r>
        <w:t>Co je příčinou Wilsonovy nemoci?</w:t>
      </w:r>
    </w:p>
    <w:p w:rsidR="00F86341" w:rsidRDefault="00F86341" w:rsidP="00F86341"/>
    <w:p w:rsidR="00F86341" w:rsidRDefault="00F86341" w:rsidP="00F86341">
      <w:r>
        <w:t>Co je jejím nejdůležitějším laboratorním ukazatelem?</w:t>
      </w:r>
    </w:p>
    <w:p w:rsidR="00F86341" w:rsidRDefault="00F86341" w:rsidP="00F86341"/>
    <w:p w:rsidR="00F86341" w:rsidRDefault="00F86341" w:rsidP="00F86341">
      <w:r>
        <w:t xml:space="preserve">Jaká může být u tohoto onemocnění hladina </w:t>
      </w:r>
      <w:proofErr w:type="spellStart"/>
      <w:r>
        <w:t>Cu</w:t>
      </w:r>
      <w:proofErr w:type="spellEnd"/>
      <w:r>
        <w:t xml:space="preserve"> v krvi?</w:t>
      </w:r>
    </w:p>
    <w:p w:rsidR="00F86341" w:rsidRDefault="00F86341" w:rsidP="00F86341"/>
    <w:p w:rsidR="00F86341" w:rsidRDefault="00F86341" w:rsidP="00F86341">
      <w:r>
        <w:t xml:space="preserve">Jaká bývá obvykle koncentrace </w:t>
      </w:r>
      <w:proofErr w:type="spellStart"/>
      <w:r>
        <w:t>ceruloplazminu</w:t>
      </w:r>
      <w:proofErr w:type="spellEnd"/>
      <w:r>
        <w:t xml:space="preserve"> v krvi?</w:t>
      </w:r>
    </w:p>
    <w:p w:rsidR="00F86341" w:rsidRDefault="00F86341" w:rsidP="00F86341"/>
    <w:p w:rsidR="00F86341" w:rsidRDefault="00F86341" w:rsidP="00F86341">
      <w:r>
        <w:t>Jaké jsou klinické projevy ukládání mědi v tělesných orgánech?</w:t>
      </w:r>
    </w:p>
    <w:p w:rsidR="00F86341" w:rsidRDefault="00F86341" w:rsidP="00F86341"/>
    <w:p w:rsidR="00F86341" w:rsidRDefault="00F86341" w:rsidP="00F86341">
      <w:r>
        <w:t xml:space="preserve">Jaké jsou příčiny nálezu zvýšené koncentrace </w:t>
      </w:r>
      <w:proofErr w:type="spellStart"/>
      <w:r>
        <w:t>ceruloplazminu</w:t>
      </w:r>
      <w:proofErr w:type="spellEnd"/>
      <w:r>
        <w:t xml:space="preserve"> a (celkové) mědi v krvi?</w:t>
      </w:r>
    </w:p>
    <w:p w:rsidR="00F86341" w:rsidRDefault="00F86341" w:rsidP="00F86341"/>
    <w:p w:rsidR="00F86341" w:rsidRDefault="00F86341" w:rsidP="00F86341">
      <w:pPr>
        <w:rPr>
          <w:noProof/>
          <w:lang w:eastAsia="cs-CZ"/>
        </w:rPr>
      </w:pPr>
    </w:p>
    <w:p w:rsidR="00F86341" w:rsidRDefault="00F86341" w:rsidP="00F86341">
      <w:pPr>
        <w:rPr>
          <w:noProof/>
          <w:lang w:eastAsia="cs-CZ"/>
        </w:rPr>
      </w:pPr>
    </w:p>
    <w:p w:rsidR="00F86341" w:rsidRDefault="00F86341" w:rsidP="00F86341"/>
    <w:p w:rsidR="00F86341" w:rsidRDefault="00F86341" w:rsidP="00F86341"/>
    <w:p w:rsidR="002A5EEE" w:rsidRDefault="002A5EEE">
      <w:bookmarkStart w:id="0" w:name="_GoBack"/>
      <w:bookmarkEnd w:id="0"/>
    </w:p>
    <w:sectPr w:rsidR="002A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41"/>
    <w:rsid w:val="002A5EEE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E52A"/>
  <w15:chartTrackingRefBased/>
  <w15:docId w15:val="{910CFFF7-76FA-43DE-8789-2EF4734A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63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339</Characters>
  <Application>Microsoft Office Word</Application>
  <DocSecurity>0</DocSecurity>
  <Lines>2</Lines>
  <Paragraphs>1</Paragraphs>
  <ScaleCrop>false</ScaleCrop>
  <Company>Fakultn? nemocnice Plze?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Vimmerova Hana</dc:creator>
  <cp:keywords/>
  <dc:description/>
  <cp:lastModifiedBy>Vimmerova Hana</cp:lastModifiedBy>
  <cp:revision>1</cp:revision>
  <dcterms:created xsi:type="dcterms:W3CDTF">2023-06-02T06:13:00Z</dcterms:created>
  <dcterms:modified xsi:type="dcterms:W3CDTF">2023-06-02T06:16:00Z</dcterms:modified>
</cp:coreProperties>
</file>