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6DB2C9" w14:textId="0582917E" w:rsidR="00A47EC3" w:rsidRPr="00A47EC3" w:rsidRDefault="00A47EC3">
      <w:pPr>
        <w:rPr>
          <w:b/>
          <w:bCs/>
        </w:rPr>
      </w:pPr>
      <w:r w:rsidRPr="00A47EC3">
        <w:rPr>
          <w:b/>
          <w:bCs/>
        </w:rPr>
        <w:t>Pozdní dodání</w:t>
      </w:r>
      <w:r w:rsidR="00EB4858">
        <w:rPr>
          <w:b/>
          <w:bCs/>
        </w:rPr>
        <w:t xml:space="preserve"> (82 let z IVF, dodání za 5 h)</w:t>
      </w:r>
    </w:p>
    <w:p w14:paraId="2DA85AE4" w14:textId="31C649F2" w:rsidR="00A47EC3" w:rsidRDefault="00A47EC3" w:rsidP="00A47EC3">
      <w:pPr>
        <w:pStyle w:val="Odstavecseseznamem"/>
        <w:numPr>
          <w:ilvl w:val="0"/>
          <w:numId w:val="1"/>
        </w:numPr>
      </w:pPr>
      <w:r>
        <w:t>Komunikace s laborantkou – přišlo zcentrifugováno?, hláška při příjmu žádanky?</w:t>
      </w:r>
      <w:r w:rsidR="00E340DE">
        <w:t xml:space="preserve"> </w:t>
      </w:r>
      <w:r w:rsidR="006C4AE8">
        <w:t>(</w:t>
      </w:r>
      <w:r w:rsidR="00E340DE">
        <w:t>1001 metoda min</w:t>
      </w:r>
      <w:r w:rsidR="006C4AE8">
        <w:t xml:space="preserve"> transportu k ověření)</w:t>
      </w:r>
      <w:r>
        <w:t>, ověření času a věku na odd.?</w:t>
      </w:r>
    </w:p>
    <w:p w14:paraId="5FF864E4" w14:textId="168FEBEC" w:rsidR="00A47EC3" w:rsidRDefault="00A47EC3" w:rsidP="00A47EC3">
      <w:pPr>
        <w:pStyle w:val="Odstavecseseznamem"/>
        <w:numPr>
          <w:ilvl w:val="0"/>
          <w:numId w:val="1"/>
        </w:numPr>
      </w:pPr>
      <w:r>
        <w:t>Komunikace s odd. – věk?</w:t>
      </w:r>
      <w:r w:rsidR="00441508">
        <w:t xml:space="preserve"> (maminka sestřičky)</w:t>
      </w:r>
      <w:r>
        <w:t>, čas odběru?, edukace</w:t>
      </w:r>
    </w:p>
    <w:p w14:paraId="45BCD876" w14:textId="1B4B5CB7" w:rsidR="00A47EC3" w:rsidRDefault="00A47EC3" w:rsidP="00A47EC3">
      <w:pPr>
        <w:pStyle w:val="Odstavecseseznamem"/>
        <w:numPr>
          <w:ilvl w:val="0"/>
          <w:numId w:val="1"/>
        </w:numPr>
      </w:pPr>
      <w:r>
        <w:t>Opravdu čas odběru před více než 4 h – nevydat K a glukózu</w:t>
      </w:r>
      <w:r w:rsidR="00A77325">
        <w:t xml:space="preserve"> (jiné metody dle stability)</w:t>
      </w:r>
      <w:r>
        <w:t>, přidat text k tisku</w:t>
      </w:r>
    </w:p>
    <w:p w14:paraId="5AA252A0" w14:textId="5FA6277E" w:rsidR="00A47EC3" w:rsidRPr="00A47EC3" w:rsidRDefault="00A47EC3" w:rsidP="00A47EC3">
      <w:pPr>
        <w:pStyle w:val="Odstavecseseznamem"/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kern w:val="0"/>
          <w:sz w:val="17"/>
          <w:szCs w:val="17"/>
        </w:rPr>
      </w:pPr>
      <w:r>
        <w:rPr>
          <w:rFonts w:ascii="Microsoft Sans Serif" w:hAnsi="Microsoft Sans Serif" w:cs="Microsoft Sans Serif"/>
          <w:kern w:val="0"/>
          <w:sz w:val="17"/>
          <w:szCs w:val="17"/>
        </w:rPr>
        <w:br/>
      </w:r>
      <w:r w:rsidRPr="00A47EC3">
        <w:rPr>
          <w:rFonts w:ascii="Microsoft Sans Serif" w:hAnsi="Microsoft Sans Serif" w:cs="Microsoft Sans Serif"/>
          <w:kern w:val="0"/>
          <w:sz w:val="17"/>
          <w:szCs w:val="17"/>
        </w:rPr>
        <w:t xml:space="preserve">KREV MUSÍ BÝT ZCENTRIFUGOVÁNA DO 2 H OD ODBĚRU. V opačném případě snížení glykémie, zvýšení kalémie. </w:t>
      </w:r>
      <w:r>
        <w:rPr>
          <w:rFonts w:ascii="Microsoft Sans Serif" w:hAnsi="Microsoft Sans Serif" w:cs="Microsoft Sans Serif"/>
          <w:kern w:val="0"/>
          <w:sz w:val="17"/>
          <w:szCs w:val="17"/>
        </w:rPr>
        <w:br/>
      </w:r>
    </w:p>
    <w:p w14:paraId="07196942" w14:textId="62306857" w:rsidR="00A47EC3" w:rsidRDefault="00A47EC3" w:rsidP="00A47EC3">
      <w:pPr>
        <w:pStyle w:val="Odstavecseseznamem"/>
        <w:numPr>
          <w:ilvl w:val="0"/>
          <w:numId w:val="1"/>
        </w:numPr>
      </w:pPr>
      <w:r>
        <w:t>Dopsat kolizi (chyba transportu + poznámka)</w:t>
      </w:r>
    </w:p>
    <w:p w14:paraId="1AAAA0FC" w14:textId="71F6890A" w:rsidR="00F20063" w:rsidRDefault="00F20063" w:rsidP="00A47EC3">
      <w:pPr>
        <w:pStyle w:val="Odstavecseseznamem"/>
        <w:numPr>
          <w:ilvl w:val="0"/>
          <w:numId w:val="1"/>
        </w:numPr>
      </w:pPr>
      <w:r>
        <w:t>P z výzkumu za 4 h (studie Vigantol – očkovací centrum)</w:t>
      </w:r>
      <w:r w:rsidR="005A72B0">
        <w:t xml:space="preserve"> – poznámka x u pacientů nevydat</w:t>
      </w:r>
    </w:p>
    <w:p w14:paraId="3C359123" w14:textId="77777777" w:rsidR="00A77325" w:rsidRPr="00A77325" w:rsidRDefault="00A77325" w:rsidP="00A77325">
      <w:pPr>
        <w:rPr>
          <w:b/>
          <w:bCs/>
        </w:rPr>
      </w:pPr>
    </w:p>
    <w:p w14:paraId="78C1D657" w14:textId="5336F07C" w:rsidR="00A77325" w:rsidRPr="00A77325" w:rsidRDefault="00A77325" w:rsidP="00A77325">
      <w:pPr>
        <w:rPr>
          <w:b/>
          <w:bCs/>
        </w:rPr>
      </w:pPr>
      <w:r w:rsidRPr="00A77325">
        <w:rPr>
          <w:b/>
          <w:bCs/>
        </w:rPr>
        <w:t>Sérologie hepatitid</w:t>
      </w:r>
      <w:r w:rsidR="00EB4858">
        <w:rPr>
          <w:b/>
          <w:bCs/>
        </w:rPr>
        <w:t xml:space="preserve"> (HAV IgM 1,6 S/CO)</w:t>
      </w:r>
    </w:p>
    <w:p w14:paraId="0F9F089E" w14:textId="26854551" w:rsidR="00A77325" w:rsidRDefault="00A77325" w:rsidP="00A77325">
      <w:pPr>
        <w:pStyle w:val="Odstavecseseznamem"/>
        <w:numPr>
          <w:ilvl w:val="0"/>
          <w:numId w:val="2"/>
        </w:numPr>
      </w:pPr>
      <w:r>
        <w:t>Recentrifugovat (dopsat text po recentrifugaci)</w:t>
      </w:r>
    </w:p>
    <w:p w14:paraId="7DEEED91" w14:textId="5022C54B" w:rsidR="000E3F0B" w:rsidRDefault="000E3F0B" w:rsidP="00A77325">
      <w:pPr>
        <w:pStyle w:val="Odstavecseseznamem"/>
        <w:numPr>
          <w:ilvl w:val="0"/>
          <w:numId w:val="2"/>
        </w:numPr>
      </w:pPr>
      <w:r>
        <w:t>Doplnit HAV celk.</w:t>
      </w:r>
      <w:r w:rsidR="00402C2E">
        <w:t xml:space="preserve"> (citlivější metoda, dříve než HAV IgM)</w:t>
      </w:r>
    </w:p>
    <w:p w14:paraId="41427271" w14:textId="6351F8A6" w:rsidR="00A77325" w:rsidRDefault="00A77325" w:rsidP="00A77325">
      <w:pPr>
        <w:pStyle w:val="Odstavecseseznamem"/>
        <w:numPr>
          <w:ilvl w:val="0"/>
          <w:numId w:val="2"/>
        </w:numPr>
      </w:pPr>
      <w:r>
        <w:t>Komunikace s lékařem –</w:t>
      </w:r>
      <w:r w:rsidR="000E4A41">
        <w:t xml:space="preserve"> susp. fal. poz.</w:t>
      </w:r>
      <w:r w:rsidR="0077145C">
        <w:t xml:space="preserve"> (zkřížená reaktivita, polyklonální aktivace)</w:t>
      </w:r>
      <w:r w:rsidR="000E4A41">
        <w:t xml:space="preserve">, </w:t>
      </w:r>
      <w:r w:rsidR="00DC5D09">
        <w:t xml:space="preserve">očkování? X </w:t>
      </w:r>
      <w:r>
        <w:t>doporučit odběr za 3-5 dní + nově PCR na MIkro</w:t>
      </w:r>
    </w:p>
    <w:p w14:paraId="08388EE5" w14:textId="183DFC25" w:rsidR="00A77325" w:rsidRDefault="00A77325" w:rsidP="00A77325">
      <w:pPr>
        <w:pStyle w:val="Odstavecseseznamem"/>
        <w:numPr>
          <w:ilvl w:val="0"/>
          <w:numId w:val="2"/>
        </w:numPr>
      </w:pPr>
      <w:r>
        <w:t>Národní ref. laboratoř – ano, na žádanku Susp. fal. poz. u pac. z</w:t>
      </w:r>
      <w:r w:rsidR="000E4A41">
        <w:t> </w:t>
      </w:r>
      <w:r>
        <w:t>HOO</w:t>
      </w:r>
    </w:p>
    <w:p w14:paraId="23085814" w14:textId="0BF7D84E" w:rsidR="000E4A41" w:rsidRDefault="000E4A41" w:rsidP="00A77325">
      <w:pPr>
        <w:pStyle w:val="Odstavecseseznamem"/>
        <w:numPr>
          <w:ilvl w:val="0"/>
          <w:numId w:val="2"/>
        </w:numPr>
      </w:pPr>
      <w:r>
        <w:t>Nehlásit na Epidemiologii</w:t>
      </w:r>
    </w:p>
    <w:p w14:paraId="14C70064" w14:textId="77777777" w:rsidR="004B5FD4" w:rsidRDefault="004B5FD4" w:rsidP="00F20063"/>
    <w:p w14:paraId="4AC6F622" w14:textId="72AA3F4D" w:rsidR="00F20063" w:rsidRPr="004B5FD4" w:rsidRDefault="00F20063" w:rsidP="00F20063">
      <w:pPr>
        <w:rPr>
          <w:b/>
          <w:bCs/>
        </w:rPr>
      </w:pPr>
      <w:r w:rsidRPr="004B5FD4">
        <w:rPr>
          <w:b/>
          <w:bCs/>
        </w:rPr>
        <w:t>Nízký Ca</w:t>
      </w:r>
      <w:r w:rsidR="00EB4858">
        <w:rPr>
          <w:b/>
          <w:bCs/>
        </w:rPr>
        <w:t xml:space="preserve"> (nízká CB, alb, Hb)</w:t>
      </w:r>
    </w:p>
    <w:p w14:paraId="7D2F773D" w14:textId="2A5A692B" w:rsidR="00F20063" w:rsidRDefault="006C4AE8" w:rsidP="00F20063">
      <w:pPr>
        <w:pStyle w:val="Odstavecseseznamem"/>
        <w:numPr>
          <w:ilvl w:val="0"/>
          <w:numId w:val="3"/>
        </w:numPr>
      </w:pPr>
      <w:r>
        <w:t xml:space="preserve">Zhodnotit </w:t>
      </w:r>
      <w:r w:rsidR="00F12410">
        <w:t>Na, K, Cl, Mg, P</w:t>
      </w:r>
      <w:r w:rsidR="00F20063">
        <w:t>, CB, alb</w:t>
      </w:r>
      <w:r w:rsidR="008639FF">
        <w:t>, Hb?</w:t>
      </w:r>
      <w:r>
        <w:t xml:space="preserve"> – vliv infúze (Plasmylte, Isolyte?)</w:t>
      </w:r>
    </w:p>
    <w:p w14:paraId="1E880618" w14:textId="579BA6B4" w:rsidR="00F20063" w:rsidRDefault="00F20063" w:rsidP="00F20063">
      <w:pPr>
        <w:pStyle w:val="Odstavecseseznamem"/>
        <w:numPr>
          <w:ilvl w:val="0"/>
          <w:numId w:val="3"/>
        </w:numPr>
      </w:pPr>
      <w:r>
        <w:t>Doplnit ABR a Ca2+</w:t>
      </w:r>
      <w:r w:rsidR="004B5C06">
        <w:t xml:space="preserve"> 1,42 mmol/l</w:t>
      </w:r>
      <w:r w:rsidR="006C4AE8">
        <w:t xml:space="preserve"> – potvrdí vliv infúze</w:t>
      </w:r>
    </w:p>
    <w:p w14:paraId="42A89AD6" w14:textId="68E6D8C0" w:rsidR="00F20063" w:rsidRDefault="00F20063" w:rsidP="00F20063">
      <w:pPr>
        <w:pStyle w:val="Odstavecseseznamem"/>
        <w:numPr>
          <w:ilvl w:val="0"/>
          <w:numId w:val="3"/>
        </w:numPr>
      </w:pPr>
      <w:r>
        <w:t>Zrušit výsledky - odvolání, kolize</w:t>
      </w:r>
    </w:p>
    <w:p w14:paraId="4A11B36A" w14:textId="77777777" w:rsidR="004B5FD4" w:rsidRDefault="004B5FD4" w:rsidP="0070356B"/>
    <w:p w14:paraId="29914E4F" w14:textId="3166A697" w:rsidR="0070356B" w:rsidRPr="004B5FD4" w:rsidRDefault="0070356B" w:rsidP="0070356B">
      <w:pPr>
        <w:rPr>
          <w:b/>
          <w:bCs/>
        </w:rPr>
      </w:pPr>
      <w:r w:rsidRPr="004B5FD4">
        <w:rPr>
          <w:b/>
          <w:bCs/>
        </w:rPr>
        <w:t>ABR za 1,5 h</w:t>
      </w:r>
      <w:r w:rsidR="006C4AE8" w:rsidRPr="004B5FD4">
        <w:rPr>
          <w:b/>
          <w:bCs/>
        </w:rPr>
        <w:t xml:space="preserve"> (čeká se na žádanku)</w:t>
      </w:r>
    </w:p>
    <w:p w14:paraId="2AB924D6" w14:textId="6995B3CC" w:rsidR="0070356B" w:rsidRDefault="0070356B" w:rsidP="0070356B">
      <w:pPr>
        <w:pStyle w:val="Odstavecseseznamem"/>
        <w:numPr>
          <w:ilvl w:val="0"/>
          <w:numId w:val="4"/>
        </w:numPr>
      </w:pPr>
      <w:r>
        <w:t>Chlad?</w:t>
      </w:r>
      <w:r w:rsidR="006C4AE8">
        <w:t xml:space="preserve"> – lepší, </w:t>
      </w:r>
      <w:r w:rsidR="0077145C">
        <w:t>k</w:t>
      </w:r>
      <w:r w:rsidR="006C4AE8">
        <w:t xml:space="preserve">apilára? – horší, </w:t>
      </w:r>
      <w:r w:rsidR="0077145C">
        <w:t>v</w:t>
      </w:r>
      <w:r w:rsidR="006C4AE8">
        <w:t>ysoký počet krevních elementů - horší</w:t>
      </w:r>
    </w:p>
    <w:p w14:paraId="335BA79C" w14:textId="17D1D1A9" w:rsidR="0070356B" w:rsidRDefault="0070356B" w:rsidP="0070356B">
      <w:pPr>
        <w:pStyle w:val="Odstavecseseznamem"/>
        <w:numPr>
          <w:ilvl w:val="0"/>
          <w:numId w:val="4"/>
        </w:numPr>
      </w:pPr>
      <w:r>
        <w:t>1h/2h? KV/směrnice</w:t>
      </w:r>
      <w:r w:rsidR="00895C99">
        <w:t xml:space="preserve"> – změnit na 1 h</w:t>
      </w:r>
      <w:r w:rsidR="006C4AE8">
        <w:t xml:space="preserve"> (poté zrušit vyšetření)</w:t>
      </w:r>
    </w:p>
    <w:p w14:paraId="6E2FA757" w14:textId="6BF3E222" w:rsidR="0070356B" w:rsidRDefault="0070356B" w:rsidP="0070356B">
      <w:pPr>
        <w:pStyle w:val="Odstavecseseznamem"/>
        <w:numPr>
          <w:ilvl w:val="0"/>
          <w:numId w:val="4"/>
        </w:numPr>
      </w:pPr>
      <w:r>
        <w:t>Předchozí výsledky</w:t>
      </w:r>
    </w:p>
    <w:p w14:paraId="0BEF221E" w14:textId="6F6DB53F" w:rsidR="0070356B" w:rsidRDefault="0070356B" w:rsidP="0070356B">
      <w:pPr>
        <w:pStyle w:val="Odstavecseseznamem"/>
        <w:numPr>
          <w:ilvl w:val="0"/>
          <w:numId w:val="4"/>
        </w:numPr>
      </w:pPr>
      <w:r>
        <w:t xml:space="preserve">Změny po delší době: snížené pH, O2, zvýšené CO2, </w:t>
      </w:r>
      <w:r w:rsidR="006C4AE8">
        <w:t xml:space="preserve">zvýšený </w:t>
      </w:r>
      <w:r>
        <w:t>laktát</w:t>
      </w:r>
    </w:p>
    <w:p w14:paraId="7D0FFF75" w14:textId="12F03B81" w:rsidR="0070356B" w:rsidRDefault="0070356B" w:rsidP="0070356B">
      <w:pPr>
        <w:pStyle w:val="Odstavecseseznamem"/>
        <w:numPr>
          <w:ilvl w:val="0"/>
          <w:numId w:val="4"/>
        </w:numPr>
      </w:pPr>
      <w:r>
        <w:t>ABR zpracovat ihned, dodatečně doplnit žádanku (stejně i likvor</w:t>
      </w:r>
      <w:r w:rsidR="006C4AE8">
        <w:t>, pot</w:t>
      </w:r>
      <w:r>
        <w:t>)</w:t>
      </w:r>
      <w:r w:rsidR="00441508">
        <w:t xml:space="preserve"> – viz LP</w:t>
      </w:r>
    </w:p>
    <w:sectPr w:rsidR="0070356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B70D14"/>
    <w:multiLevelType w:val="hybridMultilevel"/>
    <w:tmpl w:val="FC98ED6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DEE42BA"/>
    <w:multiLevelType w:val="hybridMultilevel"/>
    <w:tmpl w:val="5D6C6DC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6BD6778"/>
    <w:multiLevelType w:val="hybridMultilevel"/>
    <w:tmpl w:val="7D26857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D11231C"/>
    <w:multiLevelType w:val="hybridMultilevel"/>
    <w:tmpl w:val="136A42F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71655301">
    <w:abstractNumId w:val="2"/>
  </w:num>
  <w:num w:numId="2" w16cid:durableId="1768455616">
    <w:abstractNumId w:val="0"/>
  </w:num>
  <w:num w:numId="3" w16cid:durableId="1529220197">
    <w:abstractNumId w:val="1"/>
  </w:num>
  <w:num w:numId="4" w16cid:durableId="107643928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7EC3"/>
    <w:rsid w:val="000E3F0B"/>
    <w:rsid w:val="000E4A41"/>
    <w:rsid w:val="00317176"/>
    <w:rsid w:val="00402C2E"/>
    <w:rsid w:val="00441508"/>
    <w:rsid w:val="004B5C06"/>
    <w:rsid w:val="004B5FD4"/>
    <w:rsid w:val="005A72B0"/>
    <w:rsid w:val="005C6453"/>
    <w:rsid w:val="005E0194"/>
    <w:rsid w:val="006C4AE8"/>
    <w:rsid w:val="0070356B"/>
    <w:rsid w:val="0077145C"/>
    <w:rsid w:val="007E074E"/>
    <w:rsid w:val="008639FF"/>
    <w:rsid w:val="00895C99"/>
    <w:rsid w:val="00903198"/>
    <w:rsid w:val="00A47EC3"/>
    <w:rsid w:val="00A77325"/>
    <w:rsid w:val="00DC5D09"/>
    <w:rsid w:val="00E340DE"/>
    <w:rsid w:val="00EB4858"/>
    <w:rsid w:val="00F12410"/>
    <w:rsid w:val="00F20063"/>
    <w:rsid w:val="00F34017"/>
    <w:rsid w:val="00F766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0575F7"/>
  <w15:chartTrackingRefBased/>
  <w15:docId w15:val="{4046107B-BF7F-4C1A-B1E3-4DCCD18ACF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A47EC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A47EC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A47EC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A47EC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A47EC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A47EC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A47EC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A47EC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A47EC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A47EC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A47EC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A47EC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A47EC3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A47EC3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A47EC3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A47EC3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A47EC3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A47EC3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A47EC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A47EC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A47EC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A47EC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A47EC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A47EC3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A47EC3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A47EC3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A47EC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A47EC3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A47EC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82</TotalTime>
  <Pages>1</Pages>
  <Words>219</Words>
  <Characters>1295</Characters>
  <Application>Microsoft Office Word</Application>
  <DocSecurity>0</DocSecurity>
  <Lines>10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Fakultn? nemocnice Plze?</Company>
  <LinksUpToDate>false</LinksUpToDate>
  <CharactersWithSpaces>1511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Solcova Marie</dc:creator>
  <cp:keywords/>
  <dc:description/>
  <cp:lastModifiedBy>Solcova Marie</cp:lastModifiedBy>
  <cp:revision>17</cp:revision>
  <dcterms:created xsi:type="dcterms:W3CDTF">2026-03-12T12:26:00Z</dcterms:created>
  <dcterms:modified xsi:type="dcterms:W3CDTF">2026-04-15T10:09:00Z</dcterms:modified>
</cp:coreProperties>
</file>